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A5DF112" wp14:editId="70F610FC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4A578B" w:rsidRPr="00C13653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27220B" w:rsidRDefault="00023214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08.05.2024                        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88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88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5E2" w:rsidRDefault="00192518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</w:t>
      </w:r>
      <w:r w:rsidR="00AC63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изменений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="003E01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5C83" w:rsidRPr="00DD6A36" w:rsidRDefault="00EE5C83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FEC" w:rsidRPr="00DD6A36" w:rsidRDefault="00773FEC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64E" w:rsidRPr="00FC2183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Совета депутатов городского округа Воротынский Нижегородской области 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46010E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46010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475E47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4B5D5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6010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внесении изменений в решение </w:t>
      </w:r>
      <w:proofErr w:type="gramStart"/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депутатов </w:t>
      </w:r>
      <w:r w:rsidR="00453ABC" w:rsidRP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>1 декабря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102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бюджете городского округа Воротынский на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13653" w:rsidRPr="00C13653">
        <w:t xml:space="preserve">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городского округа Воротынский, постановлением 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городского округа Воротынский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 от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327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городского округа Воротынский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15664E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публиковать в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печатном издании «Воротынская газета»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портале органов местного самоуправления городского округа Воротынский https://vorotynets.</w:t>
      </w:r>
      <w:proofErr w:type="spellStart"/>
      <w:r w:rsidR="0044004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nobl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ru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2518" w:rsidRPr="00DD6A36" w:rsidRDefault="00192518" w:rsidP="001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64E" w:rsidRPr="00DD6A36" w:rsidRDefault="0015664E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518" w:rsidRPr="00192518" w:rsidRDefault="004B5D5A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8238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92518"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192518" w:rsidRPr="00192518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DD6A36" w:rsidRPr="00DD6A36" w:rsidRDefault="00192518" w:rsidP="00DD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C21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B5D5A">
        <w:rPr>
          <w:rFonts w:ascii="Times New Roman" w:eastAsia="Calibri" w:hAnsi="Times New Roman" w:cs="Times New Roman"/>
          <w:sz w:val="28"/>
          <w:szCs w:val="28"/>
          <w:lang w:eastAsia="ru-RU"/>
        </w:rPr>
        <w:t>А.А. Солдатов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92518" w:rsidRPr="00192518" w:rsidRDefault="00884018" w:rsidP="000232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32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08.05.2024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23214">
        <w:rPr>
          <w:rFonts w:ascii="Times New Roman" w:eastAsia="Times New Roman" w:hAnsi="Times New Roman" w:cs="Times New Roman"/>
          <w:sz w:val="28"/>
          <w:szCs w:val="28"/>
          <w:lang w:eastAsia="ru-RU"/>
        </w:rPr>
        <w:t>263</w:t>
      </w:r>
      <w:bookmarkStart w:id="0" w:name="_GoBack"/>
      <w:bookmarkEnd w:id="0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518" w:rsidRPr="00192518" w:rsidRDefault="0027220B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  <w:proofErr w:type="gramEnd"/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4BBB" w:rsidRPr="00F54BBB" w:rsidRDefault="00F54BBB" w:rsidP="00F54B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1 «Паспорт Программы»:   </w:t>
      </w:r>
    </w:p>
    <w:p w:rsidR="00035444" w:rsidRPr="00F54BBB" w:rsidRDefault="00F54BBB" w:rsidP="00F54BBB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35444"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троку </w:t>
      </w:r>
      <w:r w:rsidR="00035444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бюджетных ассигнований Программы за счет средств бюджета городского округа Воротынский» изложить в </w:t>
      </w:r>
      <w:r w:rsidR="00DE45F8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35444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35444"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5444" w:rsidRPr="00035444" w:rsidRDefault="00035444" w:rsidP="00035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035444" w:rsidRPr="00035444" w:rsidTr="00092F97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3334E6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</w:t>
            </w:r>
            <w:r w:rsidRPr="000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«Социальная поддержка граждан городского округа Воротынский Нижегородской области»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–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7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7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2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2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AC634C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7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35444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="00035444"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60,0 тыс. рублей, в том числе:                                             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10,0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5 289,6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– 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="005E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3F3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:rsidR="00035444" w:rsidRDefault="00035444" w:rsidP="00AC634C">
      <w:pPr>
        <w:spacing w:after="0" w:line="240" w:lineRule="auto"/>
        <w:ind w:right="-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»</w:t>
      </w:r>
    </w:p>
    <w:p w:rsidR="00F54B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</w:t>
      </w:r>
      <w:r w:rsidRPr="006C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троку «Индикаторы достижения цели и показатели непосредственных результатов Программы» изложить в следующей редакции:</w:t>
      </w:r>
    </w:p>
    <w:p w:rsidR="00F54BBB" w:rsidRPr="006C235E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3114"/>
        <w:gridCol w:w="740"/>
        <w:gridCol w:w="740"/>
        <w:gridCol w:w="740"/>
        <w:gridCol w:w="740"/>
        <w:gridCol w:w="740"/>
        <w:gridCol w:w="740"/>
        <w:gridCol w:w="740"/>
      </w:tblGrid>
      <w:tr w:rsidR="00F54BBB" w:rsidRPr="006C67B6" w:rsidTr="00F54BBB">
        <w:trPr>
          <w:trHeight w:val="192"/>
        </w:trPr>
        <w:tc>
          <w:tcPr>
            <w:tcW w:w="1021" w:type="pct"/>
            <w:vMerge w:val="restart"/>
          </w:tcPr>
          <w:p w:rsidR="00F54BBB" w:rsidRPr="006C67B6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494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BBB" w:rsidRPr="006C67B6" w:rsidTr="00F54BBB">
        <w:trPr>
          <w:trHeight w:val="192"/>
        </w:trPr>
        <w:tc>
          <w:tcPr>
            <w:tcW w:w="1021" w:type="pct"/>
            <w:vMerge/>
          </w:tcPr>
          <w:p w:rsidR="00F54BBB" w:rsidRPr="006C67B6" w:rsidRDefault="00F54BBB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pct"/>
            <w:gridSpan w:val="5"/>
          </w:tcPr>
          <w:p w:rsidR="00F54BBB" w:rsidRPr="006C67B6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малоимущих граждан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инвалидов городского округа Воротынский, принявших участие в общественных и социально значимых мероприятиях и в мероприятиях, предназначенных </w:t>
            </w:r>
            <w:proofErr w:type="gramStart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социокультурных потребностей.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 исполнения запланированного финансирования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pct"/>
            <w:gridSpan w:val="2"/>
          </w:tcPr>
          <w:p w:rsidR="00F54BBB" w:rsidRPr="00845CC0" w:rsidRDefault="00F54BBB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малоимущих граждан, получивших  материальную помощь при газификации домовладений.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" w:type="pct"/>
          </w:tcPr>
          <w:p w:rsidR="00F54BBB" w:rsidRPr="00845CC0" w:rsidRDefault="005E7B06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городского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граждан, получающих доплату к государственной пенсии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5" w:type="pct"/>
          </w:tcPr>
          <w:p w:rsidR="00F54BBB" w:rsidRPr="00845CC0" w:rsidRDefault="005E7B06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54B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right="-427" w:firstLine="9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4BBB" w:rsidRPr="00AC634C" w:rsidRDefault="00F54BBB" w:rsidP="00F54BBB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5F8" w:rsidRDefault="00035444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DE45F8" w:rsidRDefault="00DE45F8" w:rsidP="00DE4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подразделе</w:t>
      </w:r>
      <w:r w:rsid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33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 </w:t>
      </w:r>
      <w:r w:rsidR="00CD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3C4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2518" w:rsidRPr="00192518" w:rsidSect="00F351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«Таблица 1. Перечень основных мероприятий программы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«Социальная поддержка граждан городского округа Воротынский Нижегородской области»</w:t>
      </w:r>
    </w:p>
    <w:p w:rsidR="003363C8" w:rsidRPr="003363C8" w:rsidRDefault="003363C8" w:rsidP="00336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285"/>
        <w:gridCol w:w="1281"/>
        <w:gridCol w:w="1134"/>
        <w:gridCol w:w="2833"/>
        <w:gridCol w:w="852"/>
        <w:gridCol w:w="849"/>
        <w:gridCol w:w="852"/>
        <w:gridCol w:w="849"/>
        <w:gridCol w:w="852"/>
        <w:gridCol w:w="849"/>
        <w:gridCol w:w="876"/>
      </w:tblGrid>
      <w:tr w:rsidR="003363C8" w:rsidRPr="003363C8" w:rsidTr="003363C8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0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3363C8" w:rsidRPr="003363C8" w:rsidTr="003363C8">
        <w:trPr>
          <w:trHeight w:val="423"/>
        </w:trPr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Программы: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уровня и качества жизни пожилых граждан, инвалидов, семей с детьми, иных категорий населения городского округа Воротынский Нижегородской области;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качества и доступности предоставления социальных услуг отдельным категориям граждан городского округа Воротынский Нижегородской области,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уровня и качества жизни муниципальных служащих городского округа Воротынский Нижегородской области, вышедших на пенсию.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CE2CF1" w:rsidP="0023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5E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F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5E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48 3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363C8" w:rsidRPr="003363C8" w:rsidTr="003363C8">
        <w:trPr>
          <w:trHeight w:val="391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23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5E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54596F" w:rsidP="005E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 w:rsidR="004E2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F32C2" w:rsidRPr="003363C8" w:rsidTr="003363C8">
        <w:trPr>
          <w:trHeight w:val="1280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23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F32C2" w:rsidRDefault="003F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F32C2" w:rsidRDefault="003F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F32C2" w:rsidRDefault="003F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F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114,8</w:t>
            </w:r>
          </w:p>
        </w:tc>
      </w:tr>
      <w:tr w:rsidR="003363C8" w:rsidRPr="003363C8" w:rsidTr="003363C8">
        <w:trPr>
          <w:trHeight w:val="1813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</w:tr>
      <w:tr w:rsidR="003363C8" w:rsidRPr="003363C8" w:rsidTr="003363C8">
        <w:trPr>
          <w:trHeight w:val="15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 Ежемесячная денежная выплата гражданам, имеющим звание «Почетный гражданин </w:t>
            </w:r>
            <w:proofErr w:type="spell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оротынец</w:t>
            </w:r>
            <w:proofErr w:type="spell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3363C8" w:rsidRPr="003363C8" w:rsidTr="003363C8">
        <w:trPr>
          <w:trHeight w:val="715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1.4. Материальная помощь малоимущим гражданам при газификации домовладений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A1867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3363C8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5E7B06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363C8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5E7B06" w:rsidP="005E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  <w:r w:rsidR="004E2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Декада пожилых людей и инвалидов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rPr>
          <w:trHeight w:val="555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B8249F" w:rsidP="004A1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1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="00F853D8"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A1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4A1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3F32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3F32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F32C2" w:rsidRPr="003363C8" w:rsidTr="003363C8">
        <w:trPr>
          <w:trHeight w:val="596"/>
        </w:trPr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577CAC" w:rsidRDefault="00192518" w:rsidP="004A17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1710" w:rsidRDefault="004A1710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0D1" w:rsidRDefault="008640D1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0D1" w:rsidRDefault="008640D1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0D1" w:rsidRDefault="008640D1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F7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подразделе 2.5. таблицу 2 изложить в следующей редакции:</w:t>
      </w:r>
    </w:p>
    <w:p w:rsidR="008640D1" w:rsidRDefault="008640D1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9F7" w:rsidRPr="002C3A6F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Сведения об индикаторах и непосредственных результатах </w:t>
      </w:r>
    </w:p>
    <w:p w:rsidR="002349F7" w:rsidRPr="002C3A6F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8"/>
        <w:gridCol w:w="5370"/>
        <w:gridCol w:w="1276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2349F7" w:rsidRPr="002C3A6F" w:rsidTr="00F351B0">
        <w:trPr>
          <w:tblHeader/>
        </w:trPr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2349F7" w:rsidRPr="002C3A6F" w:rsidTr="00F351B0">
        <w:trPr>
          <w:tblHeader/>
        </w:trPr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</w:tr>
      <w:tr w:rsidR="002349F7" w:rsidRPr="002C3A6F" w:rsidTr="00F351B0">
        <w:trPr>
          <w:tblHeader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349F7" w:rsidRPr="002C3A6F" w:rsidTr="00F351B0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«Социальная поддержка граждан городского округа Воротынский Нижегородской области»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малоимущих граждан, получивших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1. </w:t>
            </w:r>
          </w:p>
          <w:p w:rsidR="002349F7" w:rsidRPr="002C3A6F" w:rsidRDefault="002349F7" w:rsidP="00F3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малоимущих граждан, получивших материальную помощь при газификации домовладений.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5E7B06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Воротынский, принявших участие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</w:tr>
      <w:tr w:rsidR="002349F7" w:rsidRPr="002C3A6F" w:rsidTr="00F351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1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 «Социальная поддержка отдельных категорий граждан городского округа Воротынский Нижегородской области»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1.1.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малоимущих граждан,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1.1.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малоимущих граждан, получивших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материальную помощь при газификации домовладений.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5E7B06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2.</w:t>
            </w:r>
          </w:p>
        </w:tc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«Старшее поколение»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социокультурных потребностей.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2.1.</w:t>
            </w:r>
          </w:p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3.1.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исполнения запланированного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49F7" w:rsidRPr="002C3A6F" w:rsidTr="00F351B0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3.1.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5E7B06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349F7" w:rsidRDefault="002349F7" w:rsidP="0084606B">
      <w:pPr>
        <w:tabs>
          <w:tab w:val="left" w:pos="954"/>
        </w:tabs>
        <w:spacing w:after="0" w:line="240" w:lineRule="auto"/>
        <w:ind w:right="-31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49F7" w:rsidRPr="0084606B" w:rsidRDefault="002349F7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846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4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2.7. таблицу 4 изложить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84606B" w:rsidRDefault="00192518" w:rsidP="0084606B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846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4. Ресурсное обеспечение реализации Программы за счет средств бюджета городского округа Воротынский</w:t>
      </w:r>
    </w:p>
    <w:p w:rsidR="00192518" w:rsidRPr="0084606B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1617"/>
        <w:gridCol w:w="4069"/>
        <w:gridCol w:w="1133"/>
        <w:gridCol w:w="1133"/>
        <w:gridCol w:w="1133"/>
        <w:gridCol w:w="1275"/>
        <w:gridCol w:w="1133"/>
        <w:gridCol w:w="1133"/>
        <w:gridCol w:w="1076"/>
      </w:tblGrid>
      <w:tr w:rsidR="00192518" w:rsidRPr="00192518" w:rsidTr="0084606B">
        <w:trPr>
          <w:trHeight w:val="801"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7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192518" w:rsidRPr="00192518" w:rsidTr="00192518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92518" w:rsidRPr="00192518" w:rsidTr="0084606B">
        <w:trPr>
          <w:trHeight w:val="68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92518" w:rsidRPr="00192518" w:rsidTr="00192518">
        <w:trPr>
          <w:trHeight w:val="300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92518" w:rsidRPr="00192518" w:rsidTr="0084606B">
        <w:trPr>
          <w:trHeight w:val="262"/>
        </w:trPr>
        <w:tc>
          <w:tcPr>
            <w:tcW w:w="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192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«Социальная поддержка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50C26" w:rsidRPr="00192518" w:rsidRDefault="00250C26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8F6F23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E2250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5E7B0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8 134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3F32C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3F32C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9B2BE9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48 3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518" w:rsidRPr="00192518" w:rsidTr="00494711">
        <w:trPr>
          <w:trHeight w:val="698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3363C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260F8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7 997,1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6 511,1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7 969,0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47 573,5</w:t>
            </w:r>
          </w:p>
        </w:tc>
      </w:tr>
      <w:tr w:rsidR="00192518" w:rsidRPr="00192518" w:rsidTr="00494711">
        <w:trPr>
          <w:trHeight w:val="820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577CAC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8F6F23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5E7B06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5E7B06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5E7B06" w:rsidP="0054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753,8</w:t>
            </w:r>
          </w:p>
        </w:tc>
      </w:tr>
      <w:tr w:rsidR="00192518" w:rsidRPr="00347764" w:rsidTr="00494711">
        <w:trPr>
          <w:trHeight w:val="505"/>
        </w:trPr>
        <w:tc>
          <w:tcPr>
            <w:tcW w:w="913" w:type="pct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577CAC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8F6F23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7A3365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5E7B06" w:rsidP="005E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54596F" w:rsidP="005E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92518" w:rsidRPr="00192518" w:rsidTr="00494711">
        <w:trPr>
          <w:trHeight w:val="697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7A3365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7A3365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07CC7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7A3365" w:rsidP="009B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B2BE9" w:rsidRPr="00192518" w:rsidTr="00494711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9B2BE9" w:rsidP="00C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5E7B06" w:rsidP="005E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34E6" w:rsidRDefault="009B2BE9" w:rsidP="00DD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34E6" w:rsidRDefault="009B2BE9" w:rsidP="00DD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34E6" w:rsidRDefault="005E7B06" w:rsidP="005E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92518" w:rsidRPr="00192518" w:rsidTr="00494711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92518" w:rsidRPr="00192518" w:rsidTr="00494711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9B2BE9" w:rsidRPr="00192518" w:rsidTr="00494711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B2BE9" w:rsidRPr="00192518" w:rsidTr="00494711">
        <w:trPr>
          <w:trHeight w:val="551"/>
        </w:trPr>
        <w:tc>
          <w:tcPr>
            <w:tcW w:w="9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192518" w:rsidRPr="00192518" w:rsidRDefault="00192518" w:rsidP="001925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92518" w:rsidRPr="00192518" w:rsidRDefault="00192518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BE684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80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2.8. таблицу 5 изложить в </w:t>
      </w:r>
      <w:r w:rsidR="00BC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192518" w:rsidRDefault="00192518" w:rsidP="00192518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5. Прогнозная оценка расходов на реализацию Программы за счет всех источников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3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145"/>
        <w:gridCol w:w="993"/>
        <w:gridCol w:w="992"/>
        <w:gridCol w:w="992"/>
        <w:gridCol w:w="992"/>
        <w:gridCol w:w="993"/>
        <w:gridCol w:w="1275"/>
      </w:tblGrid>
      <w:tr w:rsidR="006E07D4" w:rsidRPr="00192518" w:rsidTr="00192518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(тыс. руб.)</w:t>
            </w:r>
          </w:p>
        </w:tc>
      </w:tr>
      <w:tr w:rsidR="006E07D4" w:rsidRPr="00192518" w:rsidTr="00192518">
        <w:trPr>
          <w:trHeight w:val="664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6E07D4" w:rsidRPr="00192518" w:rsidTr="00192518">
        <w:trPr>
          <w:trHeight w:val="322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7D4" w:rsidRPr="00192518" w:rsidTr="00192518">
        <w:trPr>
          <w:trHeight w:val="289"/>
          <w:tblHeader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E07D4" w:rsidRPr="00192518" w:rsidTr="00192518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«Социальная поддержка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47764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E4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41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260F80" w:rsidP="00A8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8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8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5E7B06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A87790" w:rsidP="007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A87790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A87790" w:rsidP="005E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E07D4" w:rsidRPr="00192518" w:rsidTr="00494711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8F6F23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260F80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5E7B06" w:rsidP="005E7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87790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87790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87790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48 3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E07D4" w:rsidRPr="00192518" w:rsidTr="00494711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CA17C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CA17C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="00CA17C9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494711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044D7F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995EDA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  <w:r w:rsidR="00113FDD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54596F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8F6F23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2604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4907A0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54596F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0289A" w:rsidRPr="00192518" w:rsidTr="00494711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89A" w:rsidRPr="00192518" w:rsidRDefault="0010289A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89A" w:rsidRPr="00192518" w:rsidRDefault="0010289A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9A" w:rsidRPr="00192518" w:rsidRDefault="0010289A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0289A" w:rsidRDefault="00102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0289A" w:rsidRDefault="00102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494711">
        <w:trPr>
          <w:trHeight w:val="649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99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0289A" w:rsidRPr="00192518" w:rsidTr="00494711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9A" w:rsidRPr="00192518" w:rsidRDefault="0010289A" w:rsidP="0010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114,8</w:t>
            </w:r>
          </w:p>
        </w:tc>
      </w:tr>
      <w:tr w:rsidR="006E07D4" w:rsidRPr="00192518" w:rsidTr="00494711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88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Воротынского муниципального района»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494711">
        <w:trPr>
          <w:trHeight w:val="492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931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1.3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денежная выплата гражданам, имеющим звание «Почетный гражданин р. </w:t>
            </w:r>
            <w:r w:rsidR="0072604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995EDA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044D7F" w:rsidP="0014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DD5F05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995EDA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A250EA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0289A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F35202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0289A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0289A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="00D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0289A" w:rsidRPr="00192518" w:rsidTr="00995EDA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9A" w:rsidRPr="00192518" w:rsidRDefault="0010289A" w:rsidP="0010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4907A0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90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662,5</w:t>
            </w:r>
          </w:p>
        </w:tc>
      </w:tr>
      <w:tr w:rsidR="006E07D4" w:rsidRPr="00192518" w:rsidTr="00494711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0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по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оформлению «Доски Почета», приобретени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3334E6" w:rsidTr="00494711">
        <w:trPr>
          <w:trHeight w:val="458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30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3C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Социальная выплата на возмещение 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044D7F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A015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A015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455,8</w:t>
            </w:r>
          </w:p>
        </w:tc>
      </w:tr>
      <w:tr w:rsidR="006E07D4" w:rsidRPr="003334E6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3B32AF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6E07D4" w:rsidRPr="003334E6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1D03F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C702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="003C702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="001D03F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790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90" w:rsidRPr="00192518" w:rsidRDefault="00A87790" w:rsidP="0025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87790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90" w:rsidRPr="00192518" w:rsidRDefault="00A87790" w:rsidP="0078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790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90" w:rsidRPr="00192518" w:rsidRDefault="00A87790" w:rsidP="0078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87790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90" w:rsidRPr="00192518" w:rsidRDefault="00A87790" w:rsidP="0078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E45F8" w:rsidRDefault="00DE45F8" w:rsidP="00DE45F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518" w:rsidRPr="00D0463D" w:rsidRDefault="00EF4707" w:rsidP="00D0463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92518" w:rsidRPr="00D0463D" w:rsidSect="006B384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63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4803E6" w:rsidRPr="00BE6846" w:rsidRDefault="00D72462" w:rsidP="00BE6846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разделе 3 «Паспорт Подпрограммы 1»</w:t>
      </w:r>
      <w:r w:rsidR="004803E6"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72462" w:rsidRPr="00BE6846" w:rsidRDefault="004803E6" w:rsidP="00BE6846">
      <w:pPr>
        <w:pStyle w:val="a5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72462"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>троку «Объемы бюджетных ассигнований Подпрограммы 1 за счет средств бюджета городского округа Воротынский» изложить в следующей редакции:</w:t>
      </w:r>
    </w:p>
    <w:p w:rsidR="00D72462" w:rsidRPr="004A1710" w:rsidRDefault="00D72462" w:rsidP="00D72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D72462" w:rsidRPr="00EF4707" w:rsidTr="00DD6A36">
        <w:trPr>
          <w:trHeight w:val="27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462" w:rsidRPr="00EF4707" w:rsidRDefault="00D72462" w:rsidP="00D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 1 за счет средств бюджета городского округа Воротынский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462" w:rsidRPr="00EF4707" w:rsidRDefault="00D72462" w:rsidP="00D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BE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977,7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72462" w:rsidRPr="00EF4707" w:rsidRDefault="00D72462" w:rsidP="00D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310,8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49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P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P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</w:tbl>
    <w:p w:rsidR="0010289A" w:rsidRDefault="00D72462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E04A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»</w:t>
      </w:r>
    </w:p>
    <w:p w:rsidR="0022113B" w:rsidRDefault="0022113B" w:rsidP="002211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417B3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7B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«Индикаторы достижения цели и показатели непосредственных результатов Подпрограммы 1» изложить в следующей редакции:</w:t>
      </w:r>
    </w:p>
    <w:p w:rsidR="0022113B" w:rsidRPr="00417B3F" w:rsidRDefault="0022113B" w:rsidP="00221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2612"/>
        <w:gridCol w:w="667"/>
        <w:gridCol w:w="807"/>
        <w:gridCol w:w="807"/>
        <w:gridCol w:w="842"/>
        <w:gridCol w:w="842"/>
        <w:gridCol w:w="842"/>
        <w:gridCol w:w="850"/>
      </w:tblGrid>
      <w:tr w:rsidR="0022113B" w:rsidRPr="00417B3F" w:rsidTr="0022113B">
        <w:trPr>
          <w:trHeight w:val="192"/>
        </w:trPr>
        <w:tc>
          <w:tcPr>
            <w:tcW w:w="1033" w:type="pct"/>
            <w:vMerge w:val="restart"/>
          </w:tcPr>
          <w:p w:rsidR="0022113B" w:rsidRPr="00417B3F" w:rsidRDefault="0022113B" w:rsidP="00221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Подпрограммы 1</w:t>
            </w:r>
          </w:p>
        </w:tc>
        <w:tc>
          <w:tcPr>
            <w:tcW w:w="1253" w:type="pct"/>
          </w:tcPr>
          <w:p w:rsidR="0022113B" w:rsidRPr="00417B3F" w:rsidRDefault="0022113B" w:rsidP="0022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20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7" w:type="pct"/>
          </w:tcPr>
          <w:p w:rsidR="0022113B" w:rsidRPr="00417B3F" w:rsidRDefault="0022113B" w:rsidP="0022113B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22113B" w:rsidRPr="00417B3F" w:rsidTr="0022113B">
        <w:trPr>
          <w:trHeight w:val="192"/>
        </w:trPr>
        <w:tc>
          <w:tcPr>
            <w:tcW w:w="1033" w:type="pct"/>
            <w:vMerge/>
          </w:tcPr>
          <w:p w:rsidR="0022113B" w:rsidRPr="00417B3F" w:rsidRDefault="0022113B" w:rsidP="00221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22113B" w:rsidRPr="00417B3F" w:rsidRDefault="0022113B" w:rsidP="002211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22113B" w:rsidRPr="00417B3F" w:rsidTr="0022113B">
        <w:trPr>
          <w:trHeight w:val="192"/>
        </w:trPr>
        <w:tc>
          <w:tcPr>
            <w:tcW w:w="1033" w:type="pct"/>
            <w:vMerge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22113B" w:rsidRPr="00417B3F" w:rsidRDefault="0022113B" w:rsidP="0022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малоимущих граждан, получивших  материальную помощь при газификации домовладений от количества поданных заявок</w:t>
            </w:r>
          </w:p>
        </w:tc>
        <w:tc>
          <w:tcPr>
            <w:tcW w:w="320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113B" w:rsidRPr="00417B3F" w:rsidTr="0022113B">
        <w:trPr>
          <w:trHeight w:val="304"/>
        </w:trPr>
        <w:tc>
          <w:tcPr>
            <w:tcW w:w="1033" w:type="pct"/>
            <w:vMerge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22113B" w:rsidRPr="00417B3F" w:rsidRDefault="0022113B" w:rsidP="00221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</w:tr>
      <w:tr w:rsidR="0022113B" w:rsidRPr="00417B3F" w:rsidTr="0022113B">
        <w:trPr>
          <w:trHeight w:val="192"/>
        </w:trPr>
        <w:tc>
          <w:tcPr>
            <w:tcW w:w="1033" w:type="pct"/>
            <w:vMerge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22113B" w:rsidRPr="00417B3F" w:rsidRDefault="0022113B" w:rsidP="00221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малоимущих граждан получивших материальную помощь при газификации домовладений</w:t>
            </w:r>
          </w:p>
        </w:tc>
        <w:tc>
          <w:tcPr>
            <w:tcW w:w="320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" w:type="pct"/>
          </w:tcPr>
          <w:p w:rsidR="0022113B" w:rsidRPr="00417B3F" w:rsidRDefault="0022113B" w:rsidP="00221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22113B" w:rsidRPr="0021636F" w:rsidRDefault="0022113B" w:rsidP="0022113B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6846" w:rsidRDefault="00BE6846" w:rsidP="00BE68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Строку </w:t>
      </w:r>
      <w:r w:rsidRPr="0041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«Индикаторы достижения цели и показатели непосредственных результатов Подпрограммы </w:t>
      </w:r>
      <w:r w:rsidR="00C643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7B3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BE6846" w:rsidRPr="00417B3F" w:rsidRDefault="00BE6846" w:rsidP="00BE68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2612"/>
        <w:gridCol w:w="667"/>
        <w:gridCol w:w="807"/>
        <w:gridCol w:w="807"/>
        <w:gridCol w:w="842"/>
        <w:gridCol w:w="842"/>
        <w:gridCol w:w="842"/>
        <w:gridCol w:w="850"/>
      </w:tblGrid>
      <w:tr w:rsidR="00BE6846" w:rsidRPr="00417B3F" w:rsidTr="00F351B0">
        <w:trPr>
          <w:trHeight w:val="192"/>
        </w:trPr>
        <w:tc>
          <w:tcPr>
            <w:tcW w:w="1033" w:type="pct"/>
            <w:vMerge w:val="restart"/>
          </w:tcPr>
          <w:p w:rsidR="00BE6846" w:rsidRPr="00417B3F" w:rsidRDefault="00BE6846" w:rsidP="00C6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достижения цели и показатели непосредственных результатов </w:t>
            </w: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Подпрограммы </w:t>
            </w:r>
            <w:r w:rsidR="00C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pct"/>
          </w:tcPr>
          <w:p w:rsidR="00BE6846" w:rsidRPr="00417B3F" w:rsidRDefault="00BE6846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индикатора/ непосредственного результата</w:t>
            </w:r>
          </w:p>
        </w:tc>
        <w:tc>
          <w:tcPr>
            <w:tcW w:w="320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87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7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04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4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7" w:type="pct"/>
          </w:tcPr>
          <w:p w:rsidR="00BE6846" w:rsidRPr="00417B3F" w:rsidRDefault="00BE6846" w:rsidP="00F351B0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E6846" w:rsidRPr="00417B3F" w:rsidTr="00F351B0">
        <w:trPr>
          <w:trHeight w:val="192"/>
        </w:trPr>
        <w:tc>
          <w:tcPr>
            <w:tcW w:w="1033" w:type="pct"/>
            <w:vMerge/>
          </w:tcPr>
          <w:p w:rsidR="00BE6846" w:rsidRPr="00417B3F" w:rsidRDefault="00BE6846" w:rsidP="00F3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BE6846" w:rsidRPr="00417B3F" w:rsidRDefault="00BE6846" w:rsidP="00F351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BE6846" w:rsidRPr="00417B3F" w:rsidTr="00F351B0">
        <w:trPr>
          <w:trHeight w:val="192"/>
        </w:trPr>
        <w:tc>
          <w:tcPr>
            <w:tcW w:w="1033" w:type="pct"/>
            <w:vMerge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BE6846" w:rsidRPr="00417B3F" w:rsidRDefault="00C6439F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исполнения запланированного финансирования</w:t>
            </w:r>
          </w:p>
        </w:tc>
        <w:tc>
          <w:tcPr>
            <w:tcW w:w="320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87" w:type="pct"/>
          </w:tcPr>
          <w:p w:rsidR="00BE6846" w:rsidRPr="00417B3F" w:rsidRDefault="00C6439F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7" w:type="pct"/>
          </w:tcPr>
          <w:p w:rsidR="00BE6846" w:rsidRPr="00417B3F" w:rsidRDefault="00C6439F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7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E6846" w:rsidRPr="00417B3F" w:rsidTr="00F351B0">
        <w:trPr>
          <w:trHeight w:val="304"/>
        </w:trPr>
        <w:tc>
          <w:tcPr>
            <w:tcW w:w="1033" w:type="pct"/>
            <w:vMerge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BE6846" w:rsidRPr="00417B3F" w:rsidRDefault="00BE6846" w:rsidP="00F35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</w:tr>
      <w:tr w:rsidR="00BE6846" w:rsidRPr="00417B3F" w:rsidTr="00F351B0">
        <w:trPr>
          <w:trHeight w:val="192"/>
        </w:trPr>
        <w:tc>
          <w:tcPr>
            <w:tcW w:w="1033" w:type="pct"/>
            <w:vMerge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BE6846" w:rsidRPr="00417B3F" w:rsidRDefault="00C6439F" w:rsidP="00F35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320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87" w:type="pct"/>
          </w:tcPr>
          <w:p w:rsidR="00BE6846" w:rsidRPr="00417B3F" w:rsidRDefault="00C6439F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7" w:type="pct"/>
          </w:tcPr>
          <w:p w:rsidR="00BE6846" w:rsidRPr="00417B3F" w:rsidRDefault="00BE6846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6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" w:type="pct"/>
          </w:tcPr>
          <w:p w:rsidR="00BE6846" w:rsidRPr="00417B3F" w:rsidRDefault="00C6439F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4" w:type="pct"/>
          </w:tcPr>
          <w:p w:rsidR="00BE6846" w:rsidRPr="00417B3F" w:rsidRDefault="00C6439F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4" w:type="pct"/>
          </w:tcPr>
          <w:p w:rsidR="00BE6846" w:rsidRPr="00417B3F" w:rsidRDefault="00C6439F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7" w:type="pct"/>
          </w:tcPr>
          <w:p w:rsidR="00BE6846" w:rsidRPr="00417B3F" w:rsidRDefault="00C6439F" w:rsidP="00F3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E6846" w:rsidRPr="0021636F" w:rsidRDefault="00BE6846" w:rsidP="00BE6846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6846" w:rsidRPr="00BE6846" w:rsidRDefault="00BE6846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F4707" w:rsidRPr="00440042" w:rsidRDefault="00EF4707" w:rsidP="00EF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sectPr w:rsidR="00EF4707" w:rsidRPr="00440042" w:rsidSect="000243C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FFC" w:rsidRDefault="00E50FFC" w:rsidP="0015664E">
      <w:pPr>
        <w:spacing w:after="0" w:line="240" w:lineRule="auto"/>
      </w:pPr>
      <w:r>
        <w:separator/>
      </w:r>
    </w:p>
  </w:endnote>
  <w:endnote w:type="continuationSeparator" w:id="0">
    <w:p w:rsidR="00E50FFC" w:rsidRDefault="00E50FFC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FFC" w:rsidRDefault="00E50FFC" w:rsidP="0015664E">
      <w:pPr>
        <w:spacing w:after="0" w:line="240" w:lineRule="auto"/>
      </w:pPr>
      <w:r>
        <w:separator/>
      </w:r>
    </w:p>
  </w:footnote>
  <w:footnote w:type="continuationSeparator" w:id="0">
    <w:p w:rsidR="00E50FFC" w:rsidRDefault="00E50FFC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802917"/>
    <w:multiLevelType w:val="multilevel"/>
    <w:tmpl w:val="130C39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4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7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9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6C0DEC"/>
    <w:multiLevelType w:val="multilevel"/>
    <w:tmpl w:val="B792CA2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F2604E"/>
    <w:multiLevelType w:val="hybridMultilevel"/>
    <w:tmpl w:val="814A9BD0"/>
    <w:lvl w:ilvl="0" w:tplc="624A12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BA81422"/>
    <w:multiLevelType w:val="multilevel"/>
    <w:tmpl w:val="A18E3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0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5"/>
  </w:num>
  <w:num w:numId="5">
    <w:abstractNumId w:val="6"/>
  </w:num>
  <w:num w:numId="6">
    <w:abstractNumId w:val="16"/>
  </w:num>
  <w:num w:numId="7">
    <w:abstractNumId w:val="18"/>
  </w:num>
  <w:num w:numId="8">
    <w:abstractNumId w:val="10"/>
  </w:num>
  <w:num w:numId="9">
    <w:abstractNumId w:val="20"/>
  </w:num>
  <w:num w:numId="10">
    <w:abstractNumId w:val="7"/>
  </w:num>
  <w:num w:numId="11">
    <w:abstractNumId w:val="22"/>
  </w:num>
  <w:num w:numId="12">
    <w:abstractNumId w:val="9"/>
  </w:num>
  <w:num w:numId="13">
    <w:abstractNumId w:val="4"/>
  </w:num>
  <w:num w:numId="14">
    <w:abstractNumId w:val="0"/>
  </w:num>
  <w:num w:numId="15">
    <w:abstractNumId w:val="14"/>
  </w:num>
  <w:num w:numId="16">
    <w:abstractNumId w:val="12"/>
  </w:num>
  <w:num w:numId="17">
    <w:abstractNumId w:val="8"/>
  </w:num>
  <w:num w:numId="18">
    <w:abstractNumId w:val="15"/>
  </w:num>
  <w:num w:numId="19">
    <w:abstractNumId w:val="2"/>
  </w:num>
  <w:num w:numId="20">
    <w:abstractNumId w:val="19"/>
  </w:num>
  <w:num w:numId="21">
    <w:abstractNumId w:val="1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23214"/>
    <w:rsid w:val="000243C8"/>
    <w:rsid w:val="00035444"/>
    <w:rsid w:val="00044D7F"/>
    <w:rsid w:val="00092F97"/>
    <w:rsid w:val="000A35C8"/>
    <w:rsid w:val="000D267A"/>
    <w:rsid w:val="000F02BB"/>
    <w:rsid w:val="00100E90"/>
    <w:rsid w:val="0010289A"/>
    <w:rsid w:val="00107CC7"/>
    <w:rsid w:val="00113FDD"/>
    <w:rsid w:val="00116F99"/>
    <w:rsid w:val="00122E73"/>
    <w:rsid w:val="00140509"/>
    <w:rsid w:val="0015664E"/>
    <w:rsid w:val="001755E9"/>
    <w:rsid w:val="00192518"/>
    <w:rsid w:val="001B0453"/>
    <w:rsid w:val="001B4690"/>
    <w:rsid w:val="001C6F66"/>
    <w:rsid w:val="001D03FB"/>
    <w:rsid w:val="001D6BEF"/>
    <w:rsid w:val="001E1657"/>
    <w:rsid w:val="001E3DD0"/>
    <w:rsid w:val="001E75E2"/>
    <w:rsid w:val="00203815"/>
    <w:rsid w:val="00214C34"/>
    <w:rsid w:val="0022113B"/>
    <w:rsid w:val="0022645D"/>
    <w:rsid w:val="002349F7"/>
    <w:rsid w:val="00237B79"/>
    <w:rsid w:val="00244C0A"/>
    <w:rsid w:val="00250C26"/>
    <w:rsid w:val="00251D45"/>
    <w:rsid w:val="00256475"/>
    <w:rsid w:val="00260F80"/>
    <w:rsid w:val="002661C5"/>
    <w:rsid w:val="0027220B"/>
    <w:rsid w:val="002A5E73"/>
    <w:rsid w:val="002B6396"/>
    <w:rsid w:val="002C604D"/>
    <w:rsid w:val="002C7BB3"/>
    <w:rsid w:val="002D771F"/>
    <w:rsid w:val="002F402B"/>
    <w:rsid w:val="002F6D52"/>
    <w:rsid w:val="003066D9"/>
    <w:rsid w:val="003334E6"/>
    <w:rsid w:val="00334290"/>
    <w:rsid w:val="003363C8"/>
    <w:rsid w:val="00347764"/>
    <w:rsid w:val="00347F32"/>
    <w:rsid w:val="0036178E"/>
    <w:rsid w:val="00375445"/>
    <w:rsid w:val="003856AD"/>
    <w:rsid w:val="00394E4B"/>
    <w:rsid w:val="003A015B"/>
    <w:rsid w:val="003A0B4D"/>
    <w:rsid w:val="003B32AF"/>
    <w:rsid w:val="003B7631"/>
    <w:rsid w:val="003C48EE"/>
    <w:rsid w:val="003C7020"/>
    <w:rsid w:val="003D3F53"/>
    <w:rsid w:val="003E01AA"/>
    <w:rsid w:val="003F32C2"/>
    <w:rsid w:val="003F480F"/>
    <w:rsid w:val="00407F1E"/>
    <w:rsid w:val="0041331E"/>
    <w:rsid w:val="00423BD2"/>
    <w:rsid w:val="00427A94"/>
    <w:rsid w:val="00440042"/>
    <w:rsid w:val="00453ABC"/>
    <w:rsid w:val="004576FA"/>
    <w:rsid w:val="00457E4F"/>
    <w:rsid w:val="0046010E"/>
    <w:rsid w:val="00464F0B"/>
    <w:rsid w:val="00475E47"/>
    <w:rsid w:val="004803E6"/>
    <w:rsid w:val="004907A0"/>
    <w:rsid w:val="00494711"/>
    <w:rsid w:val="00497E4B"/>
    <w:rsid w:val="004A1710"/>
    <w:rsid w:val="004A1867"/>
    <w:rsid w:val="004A578B"/>
    <w:rsid w:val="004B2141"/>
    <w:rsid w:val="004B5D5A"/>
    <w:rsid w:val="004C7BED"/>
    <w:rsid w:val="004D0B11"/>
    <w:rsid w:val="004E26CD"/>
    <w:rsid w:val="00531F10"/>
    <w:rsid w:val="005358A9"/>
    <w:rsid w:val="0054596F"/>
    <w:rsid w:val="00577CAC"/>
    <w:rsid w:val="00591DF5"/>
    <w:rsid w:val="00592F5D"/>
    <w:rsid w:val="005A6094"/>
    <w:rsid w:val="005B6183"/>
    <w:rsid w:val="005E4D06"/>
    <w:rsid w:val="005E4D9E"/>
    <w:rsid w:val="005E5F5D"/>
    <w:rsid w:val="005E7B06"/>
    <w:rsid w:val="005F65BE"/>
    <w:rsid w:val="00600493"/>
    <w:rsid w:val="00625446"/>
    <w:rsid w:val="00635F9A"/>
    <w:rsid w:val="006422BC"/>
    <w:rsid w:val="00645F31"/>
    <w:rsid w:val="006625EF"/>
    <w:rsid w:val="00667D77"/>
    <w:rsid w:val="006A41AC"/>
    <w:rsid w:val="006B3846"/>
    <w:rsid w:val="006E07D4"/>
    <w:rsid w:val="006F6841"/>
    <w:rsid w:val="00704B33"/>
    <w:rsid w:val="007103D9"/>
    <w:rsid w:val="00715CFF"/>
    <w:rsid w:val="00717FFB"/>
    <w:rsid w:val="00724340"/>
    <w:rsid w:val="00726040"/>
    <w:rsid w:val="007401D7"/>
    <w:rsid w:val="00773FEC"/>
    <w:rsid w:val="007746DB"/>
    <w:rsid w:val="0077757B"/>
    <w:rsid w:val="00781223"/>
    <w:rsid w:val="00795345"/>
    <w:rsid w:val="007A2E87"/>
    <w:rsid w:val="007A3365"/>
    <w:rsid w:val="007A3E69"/>
    <w:rsid w:val="007B3FA5"/>
    <w:rsid w:val="007E08AD"/>
    <w:rsid w:val="007E5FDD"/>
    <w:rsid w:val="007F5B52"/>
    <w:rsid w:val="008265D1"/>
    <w:rsid w:val="0084606B"/>
    <w:rsid w:val="008640D1"/>
    <w:rsid w:val="00884018"/>
    <w:rsid w:val="008A465F"/>
    <w:rsid w:val="008B087F"/>
    <w:rsid w:val="008B452D"/>
    <w:rsid w:val="008D68CE"/>
    <w:rsid w:val="008F6F23"/>
    <w:rsid w:val="00924014"/>
    <w:rsid w:val="00935180"/>
    <w:rsid w:val="00936E3A"/>
    <w:rsid w:val="00947ECD"/>
    <w:rsid w:val="00950663"/>
    <w:rsid w:val="009525E6"/>
    <w:rsid w:val="00962155"/>
    <w:rsid w:val="0096645E"/>
    <w:rsid w:val="0097670B"/>
    <w:rsid w:val="00995EDA"/>
    <w:rsid w:val="00996026"/>
    <w:rsid w:val="009B2BE9"/>
    <w:rsid w:val="009F1A05"/>
    <w:rsid w:val="00A250EA"/>
    <w:rsid w:val="00A3176C"/>
    <w:rsid w:val="00A579E4"/>
    <w:rsid w:val="00A728FE"/>
    <w:rsid w:val="00A83278"/>
    <w:rsid w:val="00A87424"/>
    <w:rsid w:val="00A87790"/>
    <w:rsid w:val="00A93FD9"/>
    <w:rsid w:val="00A976D6"/>
    <w:rsid w:val="00AC634C"/>
    <w:rsid w:val="00B305D6"/>
    <w:rsid w:val="00B51F4A"/>
    <w:rsid w:val="00B53F96"/>
    <w:rsid w:val="00B7075C"/>
    <w:rsid w:val="00B8249F"/>
    <w:rsid w:val="00B832D2"/>
    <w:rsid w:val="00B939D8"/>
    <w:rsid w:val="00BB0E5B"/>
    <w:rsid w:val="00BC496D"/>
    <w:rsid w:val="00BE1890"/>
    <w:rsid w:val="00BE6846"/>
    <w:rsid w:val="00BF089F"/>
    <w:rsid w:val="00C11134"/>
    <w:rsid w:val="00C13653"/>
    <w:rsid w:val="00C21348"/>
    <w:rsid w:val="00C26D47"/>
    <w:rsid w:val="00C6439F"/>
    <w:rsid w:val="00C82380"/>
    <w:rsid w:val="00C876A9"/>
    <w:rsid w:val="00CA17C9"/>
    <w:rsid w:val="00CB4395"/>
    <w:rsid w:val="00CD404B"/>
    <w:rsid w:val="00CE2CF1"/>
    <w:rsid w:val="00CF3A61"/>
    <w:rsid w:val="00D0463D"/>
    <w:rsid w:val="00D72462"/>
    <w:rsid w:val="00D855A9"/>
    <w:rsid w:val="00DC5BAA"/>
    <w:rsid w:val="00DD5F05"/>
    <w:rsid w:val="00DD6A36"/>
    <w:rsid w:val="00DE2414"/>
    <w:rsid w:val="00DE45F8"/>
    <w:rsid w:val="00DF2B59"/>
    <w:rsid w:val="00DF6E02"/>
    <w:rsid w:val="00E04AE8"/>
    <w:rsid w:val="00E16AA6"/>
    <w:rsid w:val="00E22506"/>
    <w:rsid w:val="00E3359E"/>
    <w:rsid w:val="00E413FE"/>
    <w:rsid w:val="00E50FFC"/>
    <w:rsid w:val="00EB30A6"/>
    <w:rsid w:val="00EE1E8E"/>
    <w:rsid w:val="00EE5C83"/>
    <w:rsid w:val="00EE60E2"/>
    <w:rsid w:val="00EF4707"/>
    <w:rsid w:val="00F051FC"/>
    <w:rsid w:val="00F059BF"/>
    <w:rsid w:val="00F07FD4"/>
    <w:rsid w:val="00F12D19"/>
    <w:rsid w:val="00F3424C"/>
    <w:rsid w:val="00F349C2"/>
    <w:rsid w:val="00F351B0"/>
    <w:rsid w:val="00F35202"/>
    <w:rsid w:val="00F43878"/>
    <w:rsid w:val="00F43E25"/>
    <w:rsid w:val="00F5369B"/>
    <w:rsid w:val="00F54BBB"/>
    <w:rsid w:val="00F55178"/>
    <w:rsid w:val="00F853D8"/>
    <w:rsid w:val="00F935E1"/>
    <w:rsid w:val="00FB10A4"/>
    <w:rsid w:val="00FB2347"/>
    <w:rsid w:val="00FC2183"/>
    <w:rsid w:val="00FC3A7D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9BE6-7C1B-41D4-8456-13F6D641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Л.А.. Пленкина</dc:creator>
  <cp:keywords/>
  <dc:description/>
  <cp:lastModifiedBy>Екатерина Транцева</cp:lastModifiedBy>
  <cp:revision>22</cp:revision>
  <cp:lastPrinted>2024-05-06T06:06:00Z</cp:lastPrinted>
  <dcterms:created xsi:type="dcterms:W3CDTF">2022-10-13T07:02:00Z</dcterms:created>
  <dcterms:modified xsi:type="dcterms:W3CDTF">2024-05-08T11:18:00Z</dcterms:modified>
</cp:coreProperties>
</file>